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58" w:rsidRPr="00323260" w:rsidRDefault="008E3758" w:rsidP="00323260">
      <w:pPr>
        <w:pStyle w:val="western"/>
        <w:shd w:val="clear" w:color="auto" w:fill="FFFFFF"/>
        <w:tabs>
          <w:tab w:val="left" w:pos="709"/>
          <w:tab w:val="center" w:pos="3969"/>
        </w:tabs>
        <w:spacing w:before="0" w:beforeAutospacing="0" w:after="0" w:afterAutospacing="0"/>
        <w:ind w:left="3969"/>
        <w:rPr>
          <w:color w:val="000000"/>
          <w:sz w:val="30"/>
          <w:szCs w:val="30"/>
        </w:rPr>
      </w:pPr>
      <w:r w:rsidRPr="00323260">
        <w:rPr>
          <w:color w:val="000000"/>
          <w:sz w:val="30"/>
          <w:szCs w:val="30"/>
        </w:rPr>
        <w:t xml:space="preserve">Выступление из опыта работы </w:t>
      </w:r>
    </w:p>
    <w:p w:rsidR="003B3E06" w:rsidRPr="00323260" w:rsidRDefault="008E3758" w:rsidP="00323260">
      <w:pPr>
        <w:pStyle w:val="western"/>
        <w:shd w:val="clear" w:color="auto" w:fill="FFFFFF"/>
        <w:tabs>
          <w:tab w:val="center" w:pos="3969"/>
        </w:tabs>
        <w:spacing w:before="0" w:beforeAutospacing="0" w:after="0" w:afterAutospacing="0"/>
        <w:ind w:left="3969"/>
        <w:rPr>
          <w:color w:val="000000"/>
          <w:sz w:val="30"/>
          <w:szCs w:val="30"/>
        </w:rPr>
      </w:pPr>
      <w:r w:rsidRPr="00323260">
        <w:rPr>
          <w:color w:val="000000"/>
          <w:sz w:val="30"/>
          <w:szCs w:val="30"/>
        </w:rPr>
        <w:t>учителя русского языка и литературы</w:t>
      </w:r>
    </w:p>
    <w:p w:rsidR="003B3E06" w:rsidRPr="00323260" w:rsidRDefault="00323260" w:rsidP="00323260">
      <w:pPr>
        <w:pStyle w:val="western"/>
        <w:shd w:val="clear" w:color="auto" w:fill="FFFFFF"/>
        <w:tabs>
          <w:tab w:val="center" w:pos="3969"/>
        </w:tabs>
        <w:spacing w:before="0" w:beforeAutospacing="0" w:after="0" w:afterAutospacing="0"/>
        <w:ind w:left="3969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  <w:lang w:val="be-BY"/>
        </w:rPr>
        <w:t>Казак Л.Н.</w:t>
      </w:r>
    </w:p>
    <w:p w:rsidR="003B3E06" w:rsidRPr="008E3758" w:rsidRDefault="003B3E06" w:rsidP="00323260">
      <w:pPr>
        <w:pStyle w:val="western"/>
        <w:shd w:val="clear" w:color="auto" w:fill="FFFFFF"/>
        <w:tabs>
          <w:tab w:val="center" w:pos="3969"/>
        </w:tabs>
        <w:spacing w:before="0" w:beforeAutospacing="0" w:after="0" w:afterAutospacing="0"/>
        <w:ind w:left="3969"/>
        <w:jc w:val="center"/>
        <w:rPr>
          <w:b/>
          <w:color w:val="000000"/>
          <w:sz w:val="28"/>
          <w:szCs w:val="28"/>
        </w:rPr>
      </w:pPr>
    </w:p>
    <w:p w:rsidR="003B3E06" w:rsidRPr="008E3758" w:rsidRDefault="003B3E06" w:rsidP="008E3758">
      <w:pPr>
        <w:pStyle w:val="western"/>
        <w:shd w:val="clear" w:color="auto" w:fill="FFFFFF"/>
        <w:tabs>
          <w:tab w:val="center" w:pos="4677"/>
        </w:tabs>
        <w:spacing w:before="0" w:beforeAutospacing="0" w:after="0" w:afterAutospacing="0"/>
        <w:ind w:left="-709"/>
        <w:jc w:val="center"/>
        <w:rPr>
          <w:b/>
          <w:color w:val="000000"/>
          <w:sz w:val="28"/>
          <w:szCs w:val="28"/>
        </w:rPr>
      </w:pPr>
    </w:p>
    <w:p w:rsidR="003B3E06" w:rsidRPr="00323260" w:rsidRDefault="00323260" w:rsidP="00323260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hanging="709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  <w:lang w:val="be-BY"/>
        </w:rPr>
        <w:tab/>
      </w:r>
      <w:r>
        <w:rPr>
          <w:b/>
          <w:color w:val="000000"/>
          <w:sz w:val="30"/>
          <w:szCs w:val="30"/>
          <w:lang w:val="be-BY"/>
        </w:rPr>
        <w:tab/>
      </w:r>
      <w:r w:rsidR="003B3E06" w:rsidRPr="00323260">
        <w:rPr>
          <w:b/>
          <w:color w:val="000000"/>
          <w:sz w:val="30"/>
          <w:szCs w:val="30"/>
        </w:rPr>
        <w:t>Использование опорных схем на уроках русского языка и литературы как средство активизации познавательного интереса учащихся</w:t>
      </w:r>
      <w:r w:rsidR="003B3E06" w:rsidRPr="00323260">
        <w:rPr>
          <w:color w:val="000000"/>
          <w:sz w:val="30"/>
          <w:szCs w:val="30"/>
        </w:rPr>
        <w:t xml:space="preserve">                                                             </w:t>
      </w:r>
    </w:p>
    <w:p w:rsidR="003B3E06" w:rsidRPr="00323260" w:rsidRDefault="003B3E06" w:rsidP="00323260">
      <w:pPr>
        <w:pStyle w:val="western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30"/>
          <w:szCs w:val="30"/>
        </w:rPr>
      </w:pPr>
    </w:p>
    <w:p w:rsidR="003543CB" w:rsidRPr="00323260" w:rsidRDefault="003543CB" w:rsidP="00323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32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Каждый педагог сталкивается на уроках с проблемой включённости в урок всех учащихся. На мой взгляд, одно из самых важных современных умений ученика - это умение кодировать большой объём информации, выстраивать логические цепочки для рассуждения, а значит, осваивать новые способы деятельности. Трудно добиться результатов при изучении русского языка </w:t>
      </w:r>
      <w:r w:rsidR="00070E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литературы, если школьники не</w:t>
      </w:r>
      <w:r w:rsidRPr="003232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активны на уроках. Следовательно, у них пропадает </w:t>
      </w:r>
      <w:r w:rsidRPr="0032326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мотивация к изучению предмета, что ведёт к снижению качества знаний.</w:t>
      </w:r>
    </w:p>
    <w:p w:rsidR="005F7FBD" w:rsidRPr="00323260" w:rsidRDefault="003543CB" w:rsidP="00323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32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Как облегчить восприятие теоретического материала </w:t>
      </w:r>
      <w:r w:rsidR="0065734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                                 </w:t>
      </w:r>
      <w:r w:rsidRPr="003232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способствовать быстрому его запоминанию, осмысленному и более прочному? Как заставить их мыслить, рассужд</w:t>
      </w:r>
      <w:r w:rsidR="00070E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ать, сопоставлять, </w:t>
      </w:r>
      <w:r w:rsidRPr="003232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самостоятельно делать определённые выводы?</w:t>
      </w:r>
    </w:p>
    <w:p w:rsidR="00BE75D2" w:rsidRPr="00323260" w:rsidRDefault="00BE75D2" w:rsidP="00323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32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Опорный конспект, опорная схема, сигнал, алгоритм как одна из форм изложения сведений о языке способствует развитию как познавательных мотивов, так и социальных, творческих, облегчает понимание новой информации и закрепляет ее в долговременной памяти, позволяет заинтересовать и вовлечь в обучение всех учащихся, активизировать их эмоциональную, мотивационную сферу, создать такую атмосферу на уроке, которая бы снизила у учащихся чувство неуверенности, тревожности. Преимущество опорных сигналов, схем и конспектов в том, что они помогают оформлению связного рассказа, вырабатывают умения логически мыслить.  Это тот способ, который позволяет «перевести» учащихся из позиции «не могу и не хочу»</w:t>
      </w:r>
      <w:r w:rsidR="0065734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                     </w:t>
      </w:r>
      <w:r w:rsidRPr="003232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состояние «учиться… хочу». Ведь еще выдающийся педагог К.Д.Ушинский утверждал, что важно приучить школьника «находить занимательное в том, что его беспрестанно повсюду окружает».</w:t>
      </w:r>
    </w:p>
    <w:p w:rsidR="00BE75D2" w:rsidRPr="00323260" w:rsidRDefault="00BE75D2" w:rsidP="00323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3260">
        <w:rPr>
          <w:rFonts w:ascii="Times New Roman" w:hAnsi="Times New Roman" w:cs="Times New Roman"/>
          <w:sz w:val="30"/>
          <w:szCs w:val="30"/>
        </w:rPr>
        <w:t>Из года в год, готовясь к урокам русского языка, я помню одну китайскую мудрость: «Я слышу – я забываю, я вижу – я запоминаю,</w:t>
      </w:r>
      <w:r w:rsidR="0065734B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</w:t>
      </w:r>
      <w:r w:rsidRPr="00323260">
        <w:rPr>
          <w:rFonts w:ascii="Times New Roman" w:hAnsi="Times New Roman" w:cs="Times New Roman"/>
          <w:sz w:val="30"/>
          <w:szCs w:val="30"/>
        </w:rPr>
        <w:t xml:space="preserve"> я делаю – я усваиваю».</w:t>
      </w:r>
    </w:p>
    <w:p w:rsidR="00BE75D2" w:rsidRPr="00323260" w:rsidRDefault="00BE75D2" w:rsidP="003232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3260">
        <w:rPr>
          <w:rFonts w:ascii="Times New Roman" w:hAnsi="Times New Roman" w:cs="Times New Roman"/>
          <w:sz w:val="30"/>
          <w:szCs w:val="30"/>
        </w:rPr>
        <w:t>Поэтому работу на уроке стараюсь строить так, чтобы учащиеся большу</w:t>
      </w:r>
      <w:r w:rsidR="00070EE5">
        <w:rPr>
          <w:rFonts w:ascii="Times New Roman" w:hAnsi="Times New Roman" w:cs="Times New Roman"/>
          <w:sz w:val="30"/>
          <w:szCs w:val="30"/>
        </w:rPr>
        <w:t>ю часть урока были активны и</w:t>
      </w:r>
      <w:r w:rsidRPr="00323260">
        <w:rPr>
          <w:rFonts w:ascii="Times New Roman" w:hAnsi="Times New Roman" w:cs="Times New Roman"/>
          <w:sz w:val="30"/>
          <w:szCs w:val="30"/>
        </w:rPr>
        <w:t xml:space="preserve"> включены в процесс познания.</w:t>
      </w:r>
    </w:p>
    <w:p w:rsidR="006D2D7B" w:rsidRPr="00323260" w:rsidRDefault="006D2D7B" w:rsidP="0032326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23260">
        <w:rPr>
          <w:rFonts w:ascii="Times New Roman" w:hAnsi="Times New Roman" w:cs="Times New Roman"/>
          <w:sz w:val="30"/>
          <w:szCs w:val="30"/>
        </w:rPr>
        <w:lastRenderedPageBreak/>
        <w:t xml:space="preserve">Учащимся известны основные требования к созданию «опоры». «Опора» должна быть емкой по содержанию, краткой, четкой по оформлению, простой, понятной для восприятия и воспроизведения. </w:t>
      </w:r>
    </w:p>
    <w:p w:rsidR="006D2D7B" w:rsidRPr="00323260" w:rsidRDefault="006D2D7B" w:rsidP="00323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3260">
        <w:rPr>
          <w:rFonts w:ascii="Times New Roman" w:hAnsi="Times New Roman" w:cs="Times New Roman"/>
          <w:sz w:val="30"/>
          <w:szCs w:val="30"/>
        </w:rPr>
        <w:t>Известно, что эффективно усваивается то содержание, тот объем знаний, который стал предметом активных действий учащихся. Включить каждого учащегося в активную деятельность на всех уроках, довести представления по изучаемой теме до формирования понятий, устойчи</w:t>
      </w:r>
      <w:r w:rsidR="00070EE5">
        <w:rPr>
          <w:rFonts w:ascii="Times New Roman" w:hAnsi="Times New Roman" w:cs="Times New Roman"/>
          <w:sz w:val="30"/>
          <w:szCs w:val="30"/>
        </w:rPr>
        <w:t xml:space="preserve">вых навыков – </w:t>
      </w:r>
      <w:r w:rsidRPr="00323260">
        <w:rPr>
          <w:rFonts w:ascii="Times New Roman" w:hAnsi="Times New Roman" w:cs="Times New Roman"/>
          <w:sz w:val="30"/>
          <w:szCs w:val="30"/>
        </w:rPr>
        <w:t xml:space="preserve">помогают опорные конспекты. </w:t>
      </w:r>
    </w:p>
    <w:p w:rsidR="006D2D7B" w:rsidRPr="00323260" w:rsidRDefault="006D2D7B" w:rsidP="00323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3260">
        <w:rPr>
          <w:rFonts w:ascii="Times New Roman" w:hAnsi="Times New Roman" w:cs="Times New Roman"/>
          <w:sz w:val="30"/>
          <w:szCs w:val="30"/>
        </w:rPr>
        <w:t xml:space="preserve">Опираясь на методические разработки педагогов-новаторов, творчески используя их опыт, я теоретический материал группирую </w:t>
      </w:r>
      <w:r w:rsidR="0065734B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</w:t>
      </w:r>
      <w:r w:rsidRPr="00323260">
        <w:rPr>
          <w:rFonts w:ascii="Times New Roman" w:hAnsi="Times New Roman" w:cs="Times New Roman"/>
          <w:sz w:val="30"/>
          <w:szCs w:val="30"/>
        </w:rPr>
        <w:t>в крупные блоки, что дает возможность увеличения подачи теоретического материала на уроке без перегрузки учащихся. Подача материала при помощи опорного конспекта и объединение его</w:t>
      </w:r>
      <w:r w:rsidR="0065734B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</w:t>
      </w:r>
      <w:r w:rsidRPr="00323260">
        <w:rPr>
          <w:rFonts w:ascii="Times New Roman" w:hAnsi="Times New Roman" w:cs="Times New Roman"/>
          <w:sz w:val="30"/>
          <w:szCs w:val="30"/>
        </w:rPr>
        <w:t xml:space="preserve"> в целостную систему освобождает время для закрепления новых знаний и формирования умений, что дает возможность увеличить объем практической работы на уроке. Динамика работы по опорным конспектам позволяет убедиться, что уже в течение первого года затраты времени на изучение нового и составления конспекта уменьшаются, а на тренировочные работы, закрепление </w:t>
      </w:r>
      <w:r w:rsidR="0065734B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</w:t>
      </w:r>
      <w:r w:rsidRPr="00323260">
        <w:rPr>
          <w:rFonts w:ascii="Times New Roman" w:hAnsi="Times New Roman" w:cs="Times New Roman"/>
          <w:sz w:val="30"/>
          <w:szCs w:val="30"/>
        </w:rPr>
        <w:t xml:space="preserve">и систематизацию могут увеличиваться. Благодаря всем этим обстоятельствам методику опорных конспектов считаю «комфортной» для работы. Введение теоретических знаний в виде опорных конспектов дает возможность моим учащимся увидеть правило в полном объеме, лучше осмыслить изложенный материал, осознать логические взаимосвязи, систематизировать и упорядочить знания. В результате работы с опорным конспектом у учащихся формируется умение анализировать, сравнивать, наблюдать и обобщать. </w:t>
      </w:r>
    </w:p>
    <w:p w:rsidR="006D2D7B" w:rsidRPr="00323260" w:rsidRDefault="006D2D7B" w:rsidP="00323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3260">
        <w:rPr>
          <w:rFonts w:ascii="Times New Roman" w:hAnsi="Times New Roman" w:cs="Times New Roman"/>
          <w:sz w:val="30"/>
          <w:szCs w:val="30"/>
        </w:rPr>
        <w:t xml:space="preserve">Вот как происходит изучение темы «Глагол» в </w:t>
      </w:r>
      <w:r w:rsidRPr="00323260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323260">
        <w:rPr>
          <w:rFonts w:ascii="Times New Roman" w:hAnsi="Times New Roman" w:cs="Times New Roman"/>
          <w:sz w:val="30"/>
          <w:szCs w:val="30"/>
        </w:rPr>
        <w:t xml:space="preserve"> классе </w:t>
      </w:r>
      <w:r w:rsidR="0065734B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</w:t>
      </w:r>
      <w:r w:rsidRPr="00323260">
        <w:rPr>
          <w:rFonts w:ascii="Times New Roman" w:hAnsi="Times New Roman" w:cs="Times New Roman"/>
          <w:sz w:val="30"/>
          <w:szCs w:val="30"/>
        </w:rPr>
        <w:t xml:space="preserve">с использованием опорного конспекта. Изучение темы осуществляю в два этапа. На первом этапе работаем с учебником, слушаем учителя, составляем опорный конспект. Учащиеся уже знают, что в опорном конспекте отображается только главная информация, эта информация кодируется при помощи особых символов, схем, знаков и т.д., используются ключевые слова, различные цвета. На первом уроке по теме, составляя конспект, мы прописываем в нем все морфологические признаки глагола, с которыми будем знакомиться на протяжении изучения всей темы. Причем, используя определенные цвета, мы разделяем морфологические признаки глагола </w:t>
      </w:r>
      <w:proofErr w:type="gramStart"/>
      <w:r w:rsidRPr="00323260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323260">
        <w:rPr>
          <w:rFonts w:ascii="Times New Roman" w:hAnsi="Times New Roman" w:cs="Times New Roman"/>
          <w:sz w:val="30"/>
          <w:szCs w:val="30"/>
        </w:rPr>
        <w:t xml:space="preserve"> постоянные </w:t>
      </w:r>
      <w:r w:rsidR="0065734B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</w:t>
      </w:r>
      <w:r w:rsidRPr="00323260">
        <w:rPr>
          <w:rFonts w:ascii="Times New Roman" w:hAnsi="Times New Roman" w:cs="Times New Roman"/>
          <w:sz w:val="30"/>
          <w:szCs w:val="30"/>
        </w:rPr>
        <w:t>и непостоянные.</w:t>
      </w:r>
    </w:p>
    <w:p w:rsidR="00323260" w:rsidRDefault="00323260" w:rsidP="0032326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23260" w:rsidRDefault="00323260" w:rsidP="0032326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D2D7B" w:rsidRPr="0065734B" w:rsidRDefault="006D2D7B" w:rsidP="0032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26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Приложение </w:t>
      </w:r>
    </w:p>
    <w:p w:rsidR="006D2D7B" w:rsidRPr="0065734B" w:rsidRDefault="006D2D7B" w:rsidP="0032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действие,</w:t>
      </w:r>
    </w:p>
    <w:p w:rsidR="006D2D7B" w:rsidRPr="0065734B" w:rsidRDefault="006D2D7B" w:rsidP="0032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состояние</w:t>
      </w:r>
    </w:p>
    <w:p w:rsidR="006D2D7B" w:rsidRPr="0065734B" w:rsidRDefault="006D2D7B" w:rsidP="0032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предмета</w:t>
      </w:r>
    </w:p>
    <w:p w:rsidR="006D2D7B" w:rsidRPr="0065734B" w:rsidRDefault="006D2D7B" w:rsidP="0032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7B" w:rsidRPr="0065734B" w:rsidRDefault="006D2D7B" w:rsidP="0032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соверш.в</w:t>
      </w:r>
      <w:proofErr w:type="spellEnd"/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5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65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наклонение</w:t>
      </w:r>
    </w:p>
    <w:p w:rsidR="006D2D7B" w:rsidRPr="0065734B" w:rsidRDefault="00F50A61" w:rsidP="00323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63" o:spid="_x0000_s1026" style="position:absolute;left:0;text-align:left;z-index:251671552;visibility:visible" from="396pt,4.3pt" to="39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qG4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"/>
        </w:pict>
      </w:r>
      <w:r w:rsidRPr="0065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62" o:spid="_x0000_s1053" style="position:absolute;left:0;text-align:left;z-index:251670528;visibility:visible" from="423pt,4.3pt" to="45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"/>
        </w:pict>
      </w:r>
      <w:r w:rsidRPr="0065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61" o:spid="_x0000_s1052" style="position:absolute;left:0;text-align:left;flip:x;z-index:251669504;visibility:visible" from="333pt,4.3pt" to="37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"/>
        </w:pict>
      </w:r>
      <w:r w:rsidRPr="0065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52" o:spid="_x0000_s1051" style="position:absolute;left:0;text-align:left;z-index:251660288;visibility:visible" from="81pt,12.55pt" to="90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"/>
        </w:pict>
      </w:r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сделать?</w:t>
      </w:r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54BF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2D7B" w:rsidRPr="0065734B" w:rsidRDefault="00F50A61" w:rsidP="0032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70" o:spid="_x0000_s1050" style="position:absolute;left:0;text-align:left;z-index:251678720;visibility:visible" from="495pt,15.2pt" to="7in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"/>
        </w:pict>
      </w:r>
      <w:r w:rsidRPr="0065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69" o:spid="_x0000_s1049" style="position:absolute;left:0;text-align:left;flip:x;z-index:251677696;visibility:visible" from="468pt,15.2pt" to="477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"/>
        </w:pict>
      </w:r>
      <w:r w:rsidRPr="0065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68" o:spid="_x0000_s1048" style="position:absolute;left:0;text-align:left;z-index:251676672;visibility:visible" from="396pt,15.2pt" to="396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O+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"/>
        </w:pict>
      </w:r>
      <w:r w:rsidRPr="0065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64" o:spid="_x0000_s1047" style="position:absolute;left:0;text-align:left;z-index:251672576;visibility:visible" from="297pt,15.2pt" to="297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/vn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"/>
        </w:pict>
      </w:r>
      <w:r w:rsidRPr="0065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53" o:spid="_x0000_s1046" style="position:absolute;left:0;text-align:left;flip:y;z-index:251661312;visibility:visible" from="81pt,14.45pt" to="90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"/>
        </w:pict>
      </w:r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вид</w:t>
      </w:r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2D7B" w:rsidRPr="0065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 </w:t>
      </w:r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изъявит</w:t>
      </w:r>
      <w:proofErr w:type="gramStart"/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овелит.          условное</w:t>
      </w:r>
    </w:p>
    <w:p w:rsidR="006D2D7B" w:rsidRPr="0065734B" w:rsidRDefault="006D2D7B" w:rsidP="0032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несоверш.в</w:t>
      </w:r>
      <w:proofErr w:type="spellEnd"/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D7B" w:rsidRPr="0065734B" w:rsidRDefault="006D2D7B" w:rsidP="0032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делать?</w:t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время                 число             род    число</w:t>
      </w:r>
    </w:p>
    <w:p w:rsidR="006D2D7B" w:rsidRPr="0065734B" w:rsidRDefault="00F50A61" w:rsidP="0032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67" o:spid="_x0000_s1045" style="position:absolute;left:0;text-align:left;z-index:251675648;visibility:visible" from="315pt,2.9pt" to="33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"/>
        </w:pict>
      </w:r>
      <w:r w:rsidRPr="0065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66" o:spid="_x0000_s1044" style="position:absolute;left:0;text-align:left;z-index:251674624;visibility:visible" from="297pt,2.9pt" to="29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Dr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"/>
        </w:pict>
      </w:r>
      <w:r w:rsidRPr="0065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65" o:spid="_x0000_s1043" style="position:absolute;left:0;text-align:left;flip:x;z-index:251673600;visibility:visible" from="270pt,2.9pt" to="27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"/>
        </w:pict>
      </w:r>
    </w:p>
    <w:p w:rsidR="006D2D7B" w:rsidRPr="0065734B" w:rsidRDefault="00F50A61" w:rsidP="0032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76" o:spid="_x0000_s1042" style="position:absolute;left:0;text-align:left;z-index:251684864;visibility:visible" from="369pt,13.8pt" to="378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"/>
        </w:pict>
      </w:r>
      <w:r w:rsidRPr="0065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75" o:spid="_x0000_s1041" style="position:absolute;left:0;text-align:left;z-index:251683840;visibility:visible" from="369pt,13.8pt" to="38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TY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"/>
        </w:pict>
      </w:r>
      <w:r w:rsidRPr="0065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54" o:spid="_x0000_s1040" style="position:absolute;left:0;text-align:left;z-index:251662336;visibility:visible" from="1in,13.8pt" to="90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"/>
        </w:pict>
      </w:r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возвратный</w:t>
      </w:r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2D7B" w:rsidRPr="0065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 </w:t>
      </w:r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наст</w:t>
      </w:r>
      <w:proofErr w:type="gramStart"/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</w:t>
      </w:r>
      <w:proofErr w:type="spellEnd"/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.   буд.        число</w:t>
      </w:r>
    </w:p>
    <w:p w:rsidR="006D2D7B" w:rsidRPr="0065734B" w:rsidRDefault="00F50A61" w:rsidP="0032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74" o:spid="_x0000_s1039" style="position:absolute;left:0;text-align:left;z-index:251682816;visibility:visible" from="306pt,6.7pt" to="33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"/>
        </w:pict>
      </w:r>
      <w:r w:rsidRPr="0065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73" o:spid="_x0000_s1038" style="position:absolute;left:0;text-align:left;z-index:251681792;visibility:visible" from="306pt,6.7pt" to="30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sp9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"/>
        </w:pict>
      </w:r>
      <w:r w:rsidRPr="0065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72" o:spid="_x0000_s1037" style="position:absolute;left:0;text-align:left;z-index:251680768;visibility:visible" from="261pt,6.7pt" to="270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"/>
        </w:pict>
      </w:r>
      <w:r w:rsidRPr="0065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71" o:spid="_x0000_s1036" style="position:absolute;left:0;text-align:left;flip:x;z-index:251679744;visibility:visible" from="252pt,6.7pt" to="26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"/>
        </w:pict>
      </w:r>
      <w:proofErr w:type="gramStart"/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proofErr w:type="spellStart"/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                                                     </w:t>
      </w:r>
      <w:proofErr w:type="gramEnd"/>
    </w:p>
    <w:p w:rsidR="006D2D7B" w:rsidRPr="0065734B" w:rsidRDefault="00F50A61" w:rsidP="0032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55" o:spid="_x0000_s1035" style="position:absolute;left:0;text-align:left;flip:y;z-index:251663360;visibility:visible" from="1in,8.6pt" to="90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"/>
        </w:pict>
      </w:r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возратность</w:t>
      </w:r>
      <w:proofErr w:type="spellEnd"/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2D7B" w:rsidRPr="0065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лицо число  род  число  лицо  </w:t>
      </w:r>
    </w:p>
    <w:p w:rsidR="006D2D7B" w:rsidRPr="0065734B" w:rsidRDefault="006D2D7B" w:rsidP="0032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невозвратн</w:t>
      </w:r>
      <w:proofErr w:type="spellEnd"/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D7B" w:rsidRPr="0065734B" w:rsidRDefault="006D2D7B" w:rsidP="00323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65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</w:t>
      </w:r>
    </w:p>
    <w:p w:rsidR="006D2D7B" w:rsidRPr="0065734B" w:rsidRDefault="006D2D7B" w:rsidP="00323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</w:t>
      </w:r>
      <w:proofErr w:type="spellEnd"/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2D7B" w:rsidRPr="0065734B" w:rsidRDefault="00F50A61" w:rsidP="0032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56" o:spid="_x0000_s1034" style="position:absolute;left:0;text-align:left;z-index:251664384;visibility:visible" from="1in,7.2pt" to="90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"/>
        </w:pict>
      </w:r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,)         </w:t>
      </w:r>
    </w:p>
    <w:p w:rsidR="006D2D7B" w:rsidRPr="0065734B" w:rsidRDefault="00F50A61" w:rsidP="0032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57" o:spid="_x0000_s1033" style="position:absolute;left:0;text-align:left;flip:y;z-index:251665408;visibility:visible" from="1in,9.15pt" to="9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"/>
        </w:pict>
      </w:r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переходность</w:t>
      </w:r>
    </w:p>
    <w:p w:rsidR="006D2D7B" w:rsidRPr="0065734B" w:rsidRDefault="006D2D7B" w:rsidP="0032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неперех</w:t>
      </w:r>
      <w:proofErr w:type="spellEnd"/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2D7B" w:rsidRPr="0065734B" w:rsidRDefault="006D2D7B" w:rsidP="0032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спряжение</w:t>
      </w:r>
    </w:p>
    <w:p w:rsidR="006D2D7B" w:rsidRPr="0065734B" w:rsidRDefault="00F50A61" w:rsidP="0032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60" o:spid="_x0000_s1032" style="position:absolute;left:0;text-align:left;z-index:251668480;visibility:visible" from="135pt,5.85pt" to="16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"/>
        </w:pict>
      </w:r>
      <w:r w:rsidRPr="0065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59" o:spid="_x0000_s1031" style="position:absolute;left:0;text-align:left;z-index:251667456;visibility:visible" from="135pt,5.85pt" to="13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ZB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"/>
        </w:pict>
      </w:r>
      <w:r w:rsidRPr="0065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58" o:spid="_x0000_s1030" style="position:absolute;left:0;text-align:left;flip:x;z-index:251666432;visibility:visible" from="99pt,5.85pt" to="13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"/>
        </w:pict>
      </w:r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2D7B"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2D7B" w:rsidRPr="0065734B" w:rsidRDefault="006D2D7B" w:rsidP="0032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6D2D7B" w:rsidRPr="0065734B" w:rsidRDefault="006D2D7B" w:rsidP="0032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 w:rsidRPr="006573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6573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разноспр</w:t>
      </w:r>
      <w:proofErr w:type="spellEnd"/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2D7B" w:rsidRPr="0065734B" w:rsidRDefault="006D2D7B" w:rsidP="0032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p w:rsidR="006D2D7B" w:rsidRPr="0065734B" w:rsidRDefault="006D2D7B" w:rsidP="0032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нач.ф</w:t>
      </w:r>
      <w:proofErr w:type="gramStart"/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</w:t>
      </w:r>
      <w:proofErr w:type="spellEnd"/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</w:p>
    <w:p w:rsidR="006D2D7B" w:rsidRPr="0065734B" w:rsidRDefault="006D2D7B" w:rsidP="0032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неопределенная</w:t>
      </w:r>
    </w:p>
    <w:p w:rsidR="006D2D7B" w:rsidRPr="0065734B" w:rsidRDefault="006D2D7B" w:rsidP="0032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форма глагола </w:t>
      </w:r>
    </w:p>
    <w:p w:rsidR="006D2D7B" w:rsidRPr="0065734B" w:rsidRDefault="006D2D7B" w:rsidP="0032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(</w:t>
      </w:r>
      <w:proofErr w:type="spellStart"/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инифинитив</w:t>
      </w:r>
      <w:proofErr w:type="spellEnd"/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D2D7B" w:rsidRPr="0065734B" w:rsidRDefault="006D2D7B" w:rsidP="0032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7B" w:rsidRPr="0065734B" w:rsidRDefault="006D2D7B" w:rsidP="0032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постоянные </w:t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непостоянные</w:t>
      </w:r>
    </w:p>
    <w:p w:rsidR="006D2D7B" w:rsidRPr="0065734B" w:rsidRDefault="006D2D7B" w:rsidP="00323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D7B" w:rsidRPr="00323260" w:rsidRDefault="006D2D7B" w:rsidP="00323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3260">
        <w:rPr>
          <w:rFonts w:ascii="Times New Roman" w:hAnsi="Times New Roman" w:cs="Times New Roman"/>
          <w:sz w:val="30"/>
          <w:szCs w:val="30"/>
        </w:rPr>
        <w:t xml:space="preserve">На втором этапе я предлагаю учащимся озвучить составленный конспект, при этом еще раз выделяются основные теоретические положения, понятия. Известно, что не все учащиеся способны усвоить новую тему при первичном восприятии. Цель повторного объяснения – кратко и в четкой логической последовательности воспроизвести основную информацию. Такое построение учебной деятельности способствует тому, что учащийся многократно, но без специального заучивания проговаривает отдельные правила и учится строить связный рассказ на лингвистическую тему, что помогает развитию монологической речи, осознанию смысла языковых понятий </w:t>
      </w:r>
      <w:r w:rsidR="0065734B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</w:t>
      </w:r>
      <w:r w:rsidRPr="00323260">
        <w:rPr>
          <w:rFonts w:ascii="Times New Roman" w:hAnsi="Times New Roman" w:cs="Times New Roman"/>
          <w:sz w:val="30"/>
          <w:szCs w:val="30"/>
        </w:rPr>
        <w:lastRenderedPageBreak/>
        <w:t xml:space="preserve">и терминов, развивает мышление учащихся. В оставшуюся часть урока организую отработку практических навыков учащихся. </w:t>
      </w:r>
    </w:p>
    <w:p w:rsidR="006D2D7B" w:rsidRPr="00323260" w:rsidRDefault="006D2D7B" w:rsidP="00323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3260">
        <w:rPr>
          <w:rFonts w:ascii="Times New Roman" w:hAnsi="Times New Roman" w:cs="Times New Roman"/>
          <w:sz w:val="30"/>
          <w:szCs w:val="30"/>
        </w:rPr>
        <w:t xml:space="preserve">Я составляю опорный конспект на уроке вместе с учащимися, извлекая теоретические сведения из текста параграфа, определений, правил, изложенных в учебнике. </w:t>
      </w:r>
    </w:p>
    <w:p w:rsidR="006D2D7B" w:rsidRPr="00323260" w:rsidRDefault="007822DE" w:rsidP="0032326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23260">
        <w:rPr>
          <w:rFonts w:ascii="Times New Roman" w:hAnsi="Times New Roman" w:cs="Times New Roman"/>
          <w:sz w:val="30"/>
          <w:szCs w:val="30"/>
        </w:rPr>
        <w:tab/>
      </w:r>
      <w:r w:rsidR="008E3758" w:rsidRPr="00323260">
        <w:rPr>
          <w:rFonts w:ascii="Times New Roman" w:hAnsi="Times New Roman" w:cs="Times New Roman"/>
          <w:sz w:val="30"/>
          <w:szCs w:val="30"/>
        </w:rPr>
        <w:tab/>
      </w:r>
      <w:r w:rsidR="006D2D7B" w:rsidRPr="00323260">
        <w:rPr>
          <w:rFonts w:ascii="Times New Roman" w:hAnsi="Times New Roman" w:cs="Times New Roman"/>
          <w:sz w:val="30"/>
          <w:szCs w:val="30"/>
        </w:rPr>
        <w:t xml:space="preserve">Таким образом, опорный конспект не дается учащимся в готовом виде, а «создается» на доске и в «словарях-справочниках» в ходе активной познавательной деятельности учащихся под руководством учителя. </w:t>
      </w:r>
    </w:p>
    <w:p w:rsidR="006D2D7B" w:rsidRPr="00323260" w:rsidRDefault="006D2D7B" w:rsidP="00323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3260">
        <w:rPr>
          <w:rFonts w:ascii="Times New Roman" w:hAnsi="Times New Roman" w:cs="Times New Roman"/>
          <w:sz w:val="30"/>
          <w:szCs w:val="30"/>
        </w:rPr>
        <w:t xml:space="preserve">В </w:t>
      </w:r>
      <w:r w:rsidRPr="00323260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323260">
        <w:rPr>
          <w:rFonts w:ascii="Times New Roman" w:hAnsi="Times New Roman" w:cs="Times New Roman"/>
          <w:sz w:val="30"/>
          <w:szCs w:val="30"/>
        </w:rPr>
        <w:t xml:space="preserve"> классе работа по схемам идет более осознанно. Так, результатом изучения темы «Наклонение глагола» в </w:t>
      </w:r>
      <w:r w:rsidRPr="00323260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323260">
        <w:rPr>
          <w:rFonts w:ascii="Times New Roman" w:hAnsi="Times New Roman" w:cs="Times New Roman"/>
          <w:sz w:val="30"/>
          <w:szCs w:val="30"/>
        </w:rPr>
        <w:t xml:space="preserve"> классе является следующая схема</w:t>
      </w:r>
    </w:p>
    <w:p w:rsidR="006D2D7B" w:rsidRPr="00323260" w:rsidRDefault="006D2D7B" w:rsidP="0032326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2326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Наклонение глагола</w:t>
      </w:r>
    </w:p>
    <w:p w:rsidR="006D2D7B" w:rsidRPr="00323260" w:rsidRDefault="00F50A61" w:rsidP="0032326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line id="Line 79" o:spid="_x0000_s1029" style="position:absolute;left:0;text-align:left;z-index:251688960;visibility:visible" from="225pt,2.05pt" to="22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0+KQIAAEo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line id="Line 78" o:spid="_x0000_s1028" style="position:absolute;left:0;text-align:left;z-index:251687936;visibility:visible" from="225pt,2.05pt" to="31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line id="Line 77" o:spid="_x0000_s1027" style="position:absolute;left:0;text-align:left;flip:x;z-index:251686912;visibility:visible" from="2in,2.05pt" to="22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">
            <v:stroke endarrow="block"/>
          </v:line>
        </w:pict>
      </w:r>
    </w:p>
    <w:p w:rsidR="006D2D7B" w:rsidRPr="00323260" w:rsidRDefault="006D2D7B" w:rsidP="0032326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2D7B" w:rsidRPr="00323260" w:rsidRDefault="006D2D7B" w:rsidP="0032326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23260">
        <w:rPr>
          <w:rFonts w:ascii="Times New Roman" w:hAnsi="Times New Roman" w:cs="Times New Roman"/>
          <w:sz w:val="30"/>
          <w:szCs w:val="30"/>
        </w:rPr>
        <w:t xml:space="preserve">    изъявительное</w:t>
      </w:r>
      <w:r w:rsidRPr="00323260">
        <w:rPr>
          <w:rFonts w:ascii="Times New Roman" w:hAnsi="Times New Roman" w:cs="Times New Roman"/>
          <w:sz w:val="30"/>
          <w:szCs w:val="30"/>
        </w:rPr>
        <w:tab/>
      </w:r>
      <w:r w:rsidRPr="00323260">
        <w:rPr>
          <w:rFonts w:ascii="Times New Roman" w:hAnsi="Times New Roman" w:cs="Times New Roman"/>
          <w:sz w:val="30"/>
          <w:szCs w:val="30"/>
        </w:rPr>
        <w:tab/>
        <w:t xml:space="preserve">    условное</w:t>
      </w:r>
      <w:r w:rsidRPr="00323260">
        <w:rPr>
          <w:rFonts w:ascii="Times New Roman" w:hAnsi="Times New Roman" w:cs="Times New Roman"/>
          <w:sz w:val="30"/>
          <w:szCs w:val="30"/>
        </w:rPr>
        <w:tab/>
      </w:r>
      <w:r w:rsidRPr="00323260">
        <w:rPr>
          <w:rFonts w:ascii="Times New Roman" w:hAnsi="Times New Roman" w:cs="Times New Roman"/>
          <w:sz w:val="30"/>
          <w:szCs w:val="30"/>
        </w:rPr>
        <w:tab/>
      </w:r>
      <w:r w:rsidRPr="00323260">
        <w:rPr>
          <w:rFonts w:ascii="Times New Roman" w:hAnsi="Times New Roman" w:cs="Times New Roman"/>
          <w:sz w:val="30"/>
          <w:szCs w:val="30"/>
        </w:rPr>
        <w:tab/>
        <w:t>повелительное</w:t>
      </w:r>
    </w:p>
    <w:p w:rsidR="006D2D7B" w:rsidRPr="00323260" w:rsidRDefault="006D2D7B" w:rsidP="0032326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23260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gramStart"/>
      <w:r w:rsidRPr="00323260">
        <w:rPr>
          <w:rFonts w:ascii="Times New Roman" w:hAnsi="Times New Roman" w:cs="Times New Roman"/>
          <w:sz w:val="30"/>
          <w:szCs w:val="30"/>
        </w:rPr>
        <w:t xml:space="preserve">(действие </w:t>
      </w:r>
      <w:r w:rsidRPr="00323260">
        <w:rPr>
          <w:rFonts w:ascii="Times New Roman" w:hAnsi="Times New Roman" w:cs="Times New Roman"/>
          <w:sz w:val="30"/>
          <w:szCs w:val="30"/>
        </w:rPr>
        <w:tab/>
      </w:r>
      <w:r w:rsidRPr="00323260">
        <w:rPr>
          <w:rFonts w:ascii="Times New Roman" w:hAnsi="Times New Roman" w:cs="Times New Roman"/>
          <w:sz w:val="30"/>
          <w:szCs w:val="30"/>
        </w:rPr>
        <w:tab/>
        <w:t xml:space="preserve">    (действия                   (действия</w:t>
      </w:r>
      <w:proofErr w:type="gramEnd"/>
    </w:p>
    <w:p w:rsidR="006D2D7B" w:rsidRPr="00323260" w:rsidRDefault="006D2D7B" w:rsidP="0032326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23260">
        <w:rPr>
          <w:rFonts w:ascii="Times New Roman" w:hAnsi="Times New Roman" w:cs="Times New Roman"/>
          <w:sz w:val="30"/>
          <w:szCs w:val="30"/>
        </w:rPr>
        <w:t xml:space="preserve">              происходят,                    </w:t>
      </w:r>
      <w:proofErr w:type="gramStart"/>
      <w:r w:rsidRPr="00323260">
        <w:rPr>
          <w:rFonts w:ascii="Times New Roman" w:hAnsi="Times New Roman" w:cs="Times New Roman"/>
          <w:sz w:val="30"/>
          <w:szCs w:val="30"/>
        </w:rPr>
        <w:t>происходили</w:t>
      </w:r>
      <w:proofErr w:type="gramEnd"/>
      <w:r w:rsidRPr="00323260">
        <w:rPr>
          <w:rFonts w:ascii="Times New Roman" w:hAnsi="Times New Roman" w:cs="Times New Roman"/>
          <w:sz w:val="30"/>
          <w:szCs w:val="30"/>
        </w:rPr>
        <w:t xml:space="preserve">             выражают</w:t>
      </w:r>
    </w:p>
    <w:p w:rsidR="006D2D7B" w:rsidRPr="00323260" w:rsidRDefault="006D2D7B" w:rsidP="0032326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23260">
        <w:rPr>
          <w:rFonts w:ascii="Times New Roman" w:hAnsi="Times New Roman" w:cs="Times New Roman"/>
          <w:sz w:val="30"/>
          <w:szCs w:val="30"/>
        </w:rPr>
        <w:t xml:space="preserve">             происходит,                    </w:t>
      </w:r>
      <w:proofErr w:type="gramStart"/>
      <w:r w:rsidRPr="00323260">
        <w:rPr>
          <w:rFonts w:ascii="Times New Roman" w:hAnsi="Times New Roman" w:cs="Times New Roman"/>
          <w:sz w:val="30"/>
          <w:szCs w:val="30"/>
        </w:rPr>
        <w:t>бы</w:t>
      </w:r>
      <w:proofErr w:type="gramEnd"/>
      <w:r w:rsidRPr="00323260">
        <w:rPr>
          <w:rFonts w:ascii="Times New Roman" w:hAnsi="Times New Roman" w:cs="Times New Roman"/>
          <w:sz w:val="30"/>
          <w:szCs w:val="30"/>
        </w:rPr>
        <w:t>)                              просьбу,</w:t>
      </w:r>
    </w:p>
    <w:p w:rsidR="006D2D7B" w:rsidRPr="00323260" w:rsidRDefault="006D2D7B" w:rsidP="0032326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23260">
        <w:rPr>
          <w:rFonts w:ascii="Times New Roman" w:hAnsi="Times New Roman" w:cs="Times New Roman"/>
          <w:sz w:val="30"/>
          <w:szCs w:val="30"/>
        </w:rPr>
        <w:t xml:space="preserve">             будут происходить)                                           приказ,</w:t>
      </w:r>
    </w:p>
    <w:p w:rsidR="006D2D7B" w:rsidRPr="00323260" w:rsidRDefault="006D2D7B" w:rsidP="0032326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2326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побуждение</w:t>
      </w:r>
    </w:p>
    <w:p w:rsidR="006D2D7B" w:rsidRPr="00323260" w:rsidRDefault="006D2D7B" w:rsidP="0032326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23260">
        <w:rPr>
          <w:rFonts w:ascii="Times New Roman" w:hAnsi="Times New Roman" w:cs="Times New Roman"/>
          <w:sz w:val="30"/>
          <w:szCs w:val="30"/>
        </w:rPr>
        <w:tab/>
      </w:r>
      <w:r w:rsidRPr="00323260">
        <w:rPr>
          <w:rFonts w:ascii="Times New Roman" w:hAnsi="Times New Roman" w:cs="Times New Roman"/>
          <w:sz w:val="30"/>
          <w:szCs w:val="30"/>
        </w:rPr>
        <w:tab/>
      </w:r>
      <w:r w:rsidRPr="00323260">
        <w:rPr>
          <w:rFonts w:ascii="Times New Roman" w:hAnsi="Times New Roman" w:cs="Times New Roman"/>
          <w:sz w:val="30"/>
          <w:szCs w:val="30"/>
        </w:rPr>
        <w:tab/>
      </w:r>
      <w:r w:rsidRPr="00323260">
        <w:rPr>
          <w:rFonts w:ascii="Times New Roman" w:hAnsi="Times New Roman" w:cs="Times New Roman"/>
          <w:sz w:val="30"/>
          <w:szCs w:val="30"/>
        </w:rPr>
        <w:tab/>
      </w:r>
      <w:r w:rsidRPr="00323260">
        <w:rPr>
          <w:rFonts w:ascii="Times New Roman" w:hAnsi="Times New Roman" w:cs="Times New Roman"/>
          <w:sz w:val="30"/>
          <w:szCs w:val="30"/>
        </w:rPr>
        <w:tab/>
      </w:r>
      <w:r w:rsidRPr="00323260">
        <w:rPr>
          <w:rFonts w:ascii="Times New Roman" w:hAnsi="Times New Roman" w:cs="Times New Roman"/>
          <w:sz w:val="30"/>
          <w:szCs w:val="30"/>
        </w:rPr>
        <w:tab/>
      </w:r>
      <w:r w:rsidRPr="00323260">
        <w:rPr>
          <w:rFonts w:ascii="Times New Roman" w:hAnsi="Times New Roman" w:cs="Times New Roman"/>
          <w:sz w:val="30"/>
          <w:szCs w:val="30"/>
        </w:rPr>
        <w:tab/>
      </w:r>
      <w:r w:rsidRPr="00323260">
        <w:rPr>
          <w:rFonts w:ascii="Times New Roman" w:hAnsi="Times New Roman" w:cs="Times New Roman"/>
          <w:sz w:val="30"/>
          <w:szCs w:val="30"/>
        </w:rPr>
        <w:tab/>
        <w:t xml:space="preserve">          к действию)</w:t>
      </w:r>
    </w:p>
    <w:p w:rsidR="006D2D7B" w:rsidRPr="00323260" w:rsidRDefault="006D2D7B" w:rsidP="00323260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23260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323260">
        <w:rPr>
          <w:rFonts w:ascii="Times New Roman" w:hAnsi="Times New Roman" w:cs="Times New Roman"/>
          <w:i/>
          <w:sz w:val="30"/>
          <w:szCs w:val="30"/>
        </w:rPr>
        <w:t>всегда                        (условие БЫ</w:t>
      </w:r>
      <w:proofErr w:type="gramStart"/>
      <w:r w:rsidRPr="00323260">
        <w:rPr>
          <w:rFonts w:ascii="Times New Roman" w:hAnsi="Times New Roman" w:cs="Times New Roman"/>
          <w:i/>
          <w:sz w:val="30"/>
          <w:szCs w:val="30"/>
        </w:rPr>
        <w:t>)                (!!!)</w:t>
      </w:r>
      <w:proofErr w:type="gramEnd"/>
    </w:p>
    <w:p w:rsidR="006D2D7B" w:rsidRPr="00323260" w:rsidRDefault="006D2D7B" w:rsidP="00323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3260">
        <w:rPr>
          <w:rFonts w:ascii="Times New Roman" w:hAnsi="Times New Roman" w:cs="Times New Roman"/>
          <w:sz w:val="30"/>
          <w:szCs w:val="30"/>
        </w:rPr>
        <w:t>Работа со схемой на уроках русского языка учит умению выделять главное в изучаемом материале, способствует развитию логического мышления учащихся, умения в конкретном лингвистическом факте выявить языковую закономерность, развивает речевые умения и навыки. Для составления схемы не нужно особого оборудования, составление схемы требует минимум времени, а ее использование уместно на различных этапах урока: при объяснении нового материала, при отработке знаний, умений и навыков, закреплении и повторении материала.</w:t>
      </w:r>
    </w:p>
    <w:p w:rsidR="00303012" w:rsidRPr="00323260" w:rsidRDefault="00303012" w:rsidP="003232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32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 менее важно использование средств </w:t>
      </w:r>
      <w:proofErr w:type="gramStart"/>
      <w:r w:rsidRPr="003232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наглядности</w:t>
      </w:r>
      <w:proofErr w:type="gramEnd"/>
      <w:r w:rsidRPr="003232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виде обобщающих и тематических схем на уроках литературы. Схема требует от школьника самостоятельного размышления и приводит к обобщению, устанавливает связи и взаимосвязи между явлениями, позволяет систематизировать, обобщать изучаемый материал. Схема на уроках литературы является средством активизации познавательной деятельности учащихся, средством целостного осмысления материала.</w:t>
      </w:r>
    </w:p>
    <w:p w:rsidR="00303012" w:rsidRPr="00323260" w:rsidRDefault="00303012" w:rsidP="00070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232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E3758" w:rsidRPr="003232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3232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Схемы можно использовать на разных этапах работы </w:t>
      </w:r>
      <w:r w:rsidR="0065734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                                              </w:t>
      </w:r>
      <w:r w:rsidRPr="003232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произведением.</w:t>
      </w:r>
      <w:r w:rsidR="008E3758" w:rsidRPr="003232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232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Схема на уроке литературы может: подготовить </w:t>
      </w:r>
      <w:r w:rsidRPr="003232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восприятие, являться средством осмысления нового или обобщения </w:t>
      </w:r>
      <w:r w:rsidR="0065734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                    </w:t>
      </w:r>
      <w:r w:rsidRPr="003232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закрепления старого. </w:t>
      </w:r>
    </w:p>
    <w:p w:rsidR="00BE75D2" w:rsidRPr="00323260" w:rsidRDefault="007822DE" w:rsidP="00323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3260">
        <w:rPr>
          <w:rFonts w:ascii="Times New Roman" w:hAnsi="Times New Roman" w:cs="Times New Roman"/>
          <w:sz w:val="30"/>
          <w:szCs w:val="30"/>
        </w:rPr>
        <w:t xml:space="preserve">Таким образом, я убедилась в том, что планомерное, регулярное и систематическое использование опорных конспектов в различных их проявлениях не только обеспечивает создание творческой атмосферы на уроке, но и содействует развитию творческого мышления, позволяет сделать обучение увлекательным, легким, прививает интерес </w:t>
      </w:r>
      <w:r w:rsidR="0065734B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</w:t>
      </w:r>
      <w:r w:rsidRPr="00323260">
        <w:rPr>
          <w:rFonts w:ascii="Times New Roman" w:hAnsi="Times New Roman" w:cs="Times New Roman"/>
          <w:sz w:val="30"/>
          <w:szCs w:val="30"/>
        </w:rPr>
        <w:t>к предмету. Изучение материала предложенным мною способом оказывает существенное влияние на эффективность процесса обучения.</w:t>
      </w:r>
      <w:r w:rsidR="005F7FBD" w:rsidRPr="00323260">
        <w:rPr>
          <w:rFonts w:ascii="Times New Roman" w:hAnsi="Times New Roman" w:cs="Times New Roman"/>
          <w:sz w:val="30"/>
          <w:szCs w:val="30"/>
        </w:rPr>
        <w:t xml:space="preserve"> Ценность выбранной </w:t>
      </w:r>
      <w:bookmarkStart w:id="0" w:name="_GoBack"/>
      <w:bookmarkEnd w:id="0"/>
      <w:r w:rsidR="006D2D7B" w:rsidRPr="00323260">
        <w:rPr>
          <w:rFonts w:ascii="Times New Roman" w:hAnsi="Times New Roman" w:cs="Times New Roman"/>
          <w:sz w:val="30"/>
          <w:szCs w:val="30"/>
        </w:rPr>
        <w:t xml:space="preserve">системы работы значительна еще и тем, что она позволяет </w:t>
      </w:r>
      <w:r w:rsidR="005F7FBD" w:rsidRPr="00323260">
        <w:rPr>
          <w:rFonts w:ascii="Times New Roman" w:hAnsi="Times New Roman" w:cs="Times New Roman"/>
          <w:sz w:val="30"/>
          <w:szCs w:val="30"/>
        </w:rPr>
        <w:t>активизировать познавательный интерес учащихся,</w:t>
      </w:r>
      <w:r w:rsidR="006D2D7B" w:rsidRPr="00323260">
        <w:rPr>
          <w:rFonts w:ascii="Times New Roman" w:hAnsi="Times New Roman" w:cs="Times New Roman"/>
          <w:sz w:val="30"/>
          <w:szCs w:val="30"/>
        </w:rPr>
        <w:t xml:space="preserve"> способствует более успешной сдачи ЦТ по русскому языку</w:t>
      </w:r>
      <w:r w:rsidR="00FA186F" w:rsidRPr="00323260">
        <w:rPr>
          <w:rFonts w:ascii="Times New Roman" w:hAnsi="Times New Roman" w:cs="Times New Roman"/>
          <w:sz w:val="30"/>
          <w:szCs w:val="30"/>
        </w:rPr>
        <w:t>.</w:t>
      </w:r>
    </w:p>
    <w:p w:rsidR="00BE75D2" w:rsidRPr="00323260" w:rsidRDefault="00BE75D2" w:rsidP="00323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E75D2" w:rsidRPr="00323260" w:rsidRDefault="00BE75D2" w:rsidP="00323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543CB" w:rsidRPr="00323260" w:rsidRDefault="003543CB" w:rsidP="003232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232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42740D" w:rsidRPr="00323260" w:rsidRDefault="0042740D" w:rsidP="0032326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42740D" w:rsidRPr="00323260" w:rsidSect="004274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D39" w:rsidRDefault="00FC1D39" w:rsidP="007822DE">
      <w:pPr>
        <w:spacing w:after="0" w:line="240" w:lineRule="auto"/>
      </w:pPr>
      <w:r>
        <w:separator/>
      </w:r>
    </w:p>
  </w:endnote>
  <w:endnote w:type="continuationSeparator" w:id="0">
    <w:p w:rsidR="00FC1D39" w:rsidRDefault="00FC1D39" w:rsidP="0078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988814"/>
      <w:docPartObj>
        <w:docPartGallery w:val="Page Numbers (Bottom of Page)"/>
        <w:docPartUnique/>
      </w:docPartObj>
    </w:sdtPr>
    <w:sdtContent>
      <w:p w:rsidR="00323260" w:rsidRDefault="00F50A61">
        <w:pPr>
          <w:pStyle w:val="a6"/>
          <w:jc w:val="right"/>
        </w:pPr>
        <w:fldSimple w:instr=" PAGE   \* MERGEFORMAT ">
          <w:r w:rsidR="0065734B">
            <w:rPr>
              <w:noProof/>
            </w:rPr>
            <w:t>5</w:t>
          </w:r>
        </w:fldSimple>
      </w:p>
    </w:sdtContent>
  </w:sdt>
  <w:p w:rsidR="007822DE" w:rsidRDefault="007822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D39" w:rsidRDefault="00FC1D39" w:rsidP="007822DE">
      <w:pPr>
        <w:spacing w:after="0" w:line="240" w:lineRule="auto"/>
      </w:pPr>
      <w:r>
        <w:separator/>
      </w:r>
    </w:p>
  </w:footnote>
  <w:footnote w:type="continuationSeparator" w:id="0">
    <w:p w:rsidR="00FC1D39" w:rsidRDefault="00FC1D39" w:rsidP="00782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1AC"/>
    <w:multiLevelType w:val="hybridMultilevel"/>
    <w:tmpl w:val="5DE6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3CB"/>
    <w:rsid w:val="00070EE5"/>
    <w:rsid w:val="0007632C"/>
    <w:rsid w:val="000B2AFF"/>
    <w:rsid w:val="00303012"/>
    <w:rsid w:val="00323260"/>
    <w:rsid w:val="003543CB"/>
    <w:rsid w:val="003B3E06"/>
    <w:rsid w:val="0042740D"/>
    <w:rsid w:val="004D7ED3"/>
    <w:rsid w:val="005A3061"/>
    <w:rsid w:val="005E699E"/>
    <w:rsid w:val="005F7FBD"/>
    <w:rsid w:val="0065734B"/>
    <w:rsid w:val="006D2D7B"/>
    <w:rsid w:val="007822DE"/>
    <w:rsid w:val="008754BF"/>
    <w:rsid w:val="008E3758"/>
    <w:rsid w:val="00BE75D2"/>
    <w:rsid w:val="00CF46A5"/>
    <w:rsid w:val="00CF66C6"/>
    <w:rsid w:val="00CF780D"/>
    <w:rsid w:val="00EE10ED"/>
    <w:rsid w:val="00F45890"/>
    <w:rsid w:val="00F50A61"/>
    <w:rsid w:val="00FA186F"/>
    <w:rsid w:val="00FA595A"/>
    <w:rsid w:val="00FC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0D"/>
  </w:style>
  <w:style w:type="paragraph" w:styleId="1">
    <w:name w:val="heading 1"/>
    <w:basedOn w:val="a"/>
    <w:link w:val="10"/>
    <w:uiPriority w:val="9"/>
    <w:qFormat/>
    <w:rsid w:val="00354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35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43CB"/>
  </w:style>
  <w:style w:type="paragraph" w:styleId="a3">
    <w:name w:val="List Paragraph"/>
    <w:basedOn w:val="a"/>
    <w:uiPriority w:val="34"/>
    <w:qFormat/>
    <w:rsid w:val="003543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82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22DE"/>
  </w:style>
  <w:style w:type="paragraph" w:styleId="a6">
    <w:name w:val="footer"/>
    <w:basedOn w:val="a"/>
    <w:link w:val="a7"/>
    <w:uiPriority w:val="99"/>
    <w:unhideWhenUsed/>
    <w:rsid w:val="00782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2DE"/>
  </w:style>
  <w:style w:type="paragraph" w:customStyle="1" w:styleId="western">
    <w:name w:val="western"/>
    <w:basedOn w:val="a"/>
    <w:rsid w:val="003B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Zverdvd.org</cp:lastModifiedBy>
  <cp:revision>9</cp:revision>
  <cp:lastPrinted>2021-01-29T07:07:00Z</cp:lastPrinted>
  <dcterms:created xsi:type="dcterms:W3CDTF">2019-12-28T06:37:00Z</dcterms:created>
  <dcterms:modified xsi:type="dcterms:W3CDTF">2021-01-29T07:08:00Z</dcterms:modified>
</cp:coreProperties>
</file>