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5A" w:rsidRPr="00ED615A" w:rsidRDefault="00ED615A" w:rsidP="00ED615A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val="ru-RU" w:eastAsia="ru-RU"/>
        </w:rPr>
      </w:pPr>
      <w:r w:rsidRPr="00ED615A"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val="ru-RU" w:eastAsia="ru-RU"/>
        </w:rPr>
        <w:t>Грамматика</w:t>
      </w:r>
    </w:p>
    <w:tbl>
      <w:tblPr>
        <w:tblW w:w="95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6"/>
      </w:tblGrid>
      <w:tr w:rsidR="00ED615A" w:rsidRPr="00ED615A" w:rsidTr="00ED615A">
        <w:trPr>
          <w:tblCellSpacing w:w="0" w:type="dxa"/>
        </w:trPr>
        <w:tc>
          <w:tcPr>
            <w:tcW w:w="950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15A" w:rsidRPr="00ED615A" w:rsidRDefault="00ED615A" w:rsidP="00ED615A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val="ru-RU" w:eastAsia="ru-RU"/>
              </w:rPr>
            </w:pP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ED615A" w:rsidRPr="00ED615A" w:rsidRDefault="00ED615A" w:rsidP="00ED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1. (склонение существительных – изменение их по числам и падежам)</w:t>
            </w:r>
          </w:p>
          <w:p w:rsidR="00ED615A" w:rsidRPr="00ED615A" w:rsidRDefault="00ED615A" w:rsidP="00ED6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А) Множественное число</w:t>
            </w:r>
            <w:r w:rsidRPr="00ED615A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  <w:lang w:val="ru-RU" w:eastAsia="ru-RU"/>
              </w:rPr>
              <w:t>.</w:t>
            </w: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Слова расположены блоками по окончаниям и ударению, по степени усложнения. В процессе развития речи именно так их проще всего усваивать</w:t>
            </w:r>
          </w:p>
          <w:p w:rsidR="00ED615A" w:rsidRPr="00ED615A" w:rsidRDefault="00ED615A" w:rsidP="00ED6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Я называю один предмет, а ты много таких предметов:</w:t>
            </w:r>
          </w:p>
          <w:p w:rsidR="00ED615A" w:rsidRPr="00ED615A" w:rsidRDefault="00ED615A" w:rsidP="00ED6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Конь – кони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Лак - лаки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Телевизор – телевизоры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Телефон - телефоны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  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Мышь – мыши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Дверь – двери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Лампа – лампы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Мама – мамы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Папа – папы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Сумка – сумки …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Гора – горы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Нора – норы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Стол – столы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Шкаф – шкафы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Шар – шары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Шарф – шарфы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Гриб – грибы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Пол – полы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Ковер – ковры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Двор – дворы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Нос – носы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Мост – мосты</w:t>
            </w:r>
          </w:p>
          <w:p w:rsidR="00ED615A" w:rsidRPr="00ED615A" w:rsidRDefault="00ED615A" w:rsidP="00ED615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Сон – сны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Ухо - уши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День – дни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Лоб – лбы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Пень – пни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Конь – кони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Дом – дома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Глаз – глаза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Луг – луга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Город – города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Провод – провода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Холод – холода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Окно – окна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Облако – облака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Крыло – крылья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Стул – стулья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Кол – колья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Перо – перья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Дерево  - деревья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Полено – поленья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Платье – платья </w:t>
            </w:r>
          </w:p>
          <w:p w:rsidR="00ED615A" w:rsidRPr="00ED615A" w:rsidRDefault="00ED615A" w:rsidP="00ED615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 </w:t>
            </w:r>
          </w:p>
          <w:p w:rsidR="00ED615A" w:rsidRPr="00ED615A" w:rsidRDefault="00ED615A" w:rsidP="00ED6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Неизменяемые:</w:t>
            </w: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пальто, манто, колье,  кенгуру, кашпо, кашне, какаду, шимпанзе, …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Б) Родительный падеж множественного числа существительного</w:t>
            </w:r>
            <w:r w:rsidRPr="00ED615A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  <w:lang w:val="ru-RU" w:eastAsia="ru-RU"/>
              </w:rPr>
              <w:t>: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Нет чего? – Стульев  </w:t>
            </w: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или</w:t>
            </w:r>
            <w:proofErr w:type="gramStart"/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 М</w:t>
            </w:r>
            <w:proofErr w:type="gramEnd"/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ного чего?  - Стульев.</w:t>
            </w:r>
          </w:p>
          <w:p w:rsidR="00ED615A" w:rsidRPr="00ED615A" w:rsidRDefault="00ED615A" w:rsidP="00ED615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     </w:t>
            </w:r>
            <w:r w:rsidRPr="00ED615A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Творительный падеж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Что чем делают?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пилят Пилой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забивают Молотком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рубят Топором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режут Ножницами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шьют Иголкой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пишут Ручкой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рисуют Карандашами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подметают Метлой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копают Лопатой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и т.д.</w:t>
            </w:r>
          </w:p>
          <w:p w:rsidR="00ED615A" w:rsidRPr="00ED615A" w:rsidRDefault="00ED615A" w:rsidP="00ED615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В) Образование существительных с уменьшительно-ласкательными суффиксами</w:t>
            </w:r>
            <w:r w:rsidRPr="00ED6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Иногда дети предпочитают в жизни пользоваться уменьшительными словами. </w:t>
            </w:r>
            <w:proofErr w:type="gramStart"/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(Если родители говорят:</w:t>
            </w:r>
            <w:proofErr w:type="gramEnd"/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«Покажи, где носик?», то и ребенок усвоит первой именно эту форму).</w:t>
            </w:r>
            <w:proofErr w:type="gramEnd"/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таком случае это упражнение поможет ему подобрать первоначальную форму слова.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Слова расположены блоками в зависимости от тех суффиксов, которые используются для образования слова. Слова лучше давать именно блоками, так проще придумывать новые слова – по аналогии.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lastRenderedPageBreak/>
              <w:t>Представь, что у тебя есть волшебная палочка, с помощью которой можно превращать большие предметы в маленькие. Я тебе называю большой предмет, а ты – РРАЗ! – и делаешь из него маленький.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Большой стол, а маленький – столик,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Дом – домик,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Карандаш – карандашик,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Нос – носик,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Час – часик,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Хвост – хвостик,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Куст – кустик,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Мост – мостик,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Ключ – ключик,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Шкаф – шкафчик,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Заяц – зайчик,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Мяч – мячик,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Огурец – огурчик,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Палец – пальчик,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Лиса – лисичка,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Коса – косичка,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Вода – водичка,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Сестра – сестричка,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Река – речка,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Рука – ручка,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Ночь – ночка,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Дочь – дочка,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Печь – печка,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Книжка – книжечка,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Ложка – ложечка,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Шишка – шишечка,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Гриб – грибок,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Жук – жучок,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Крюк – крючок,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Кулак – кулачок,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Каблук – каблучок,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Паук – паучок,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Червяк – червячок,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Перо – пёрышко,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Стекло – стёклышко,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Солнце  - солнышко,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lastRenderedPageBreak/>
              <w:t>Пятно – пятнышко,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Бревно – бревнышко,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Дно – донышко,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Утюг – утюжок,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Друг – дружок,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Пирог – пирожок,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Берег – бережок,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Сапог – сапожок,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Луг – лужок,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Круг – кружок,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Флаг – флажок,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Снег – снежок,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Творог – творожок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Платье – платьице,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Кресло – креслице,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Зеркало – зеркальце,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Воробей – воробышек,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Хлеб – хлебушек,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И так далее.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ED615A" w:rsidRPr="00ED615A" w:rsidRDefault="00ED615A" w:rsidP="00ED615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ED615A" w:rsidRPr="00ED615A" w:rsidRDefault="00ED615A" w:rsidP="00ED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2.  Имена прилагательные.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Образование прилагательных ребенок осваивает довольно поздно – в 5-6 лет. До этого он, конечно, может использовать некоторые прилагательные в речи уже несколько лет: «железный», «мамин». Но самостоятельно образовывать их – немного другой процесс.</w:t>
            </w:r>
          </w:p>
          <w:p w:rsidR="00ED615A" w:rsidRPr="00ED615A" w:rsidRDefault="00ED615A" w:rsidP="00ED6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А) Относительные прилагательные</w:t>
            </w: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(признак предмета – из какого материала сделан предмет):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Например:</w:t>
            </w: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 Ключ из </w:t>
            </w:r>
            <w:proofErr w:type="gramStart"/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железа</w:t>
            </w:r>
            <w:proofErr w:type="gramEnd"/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– он </w:t>
            </w:r>
            <w:proofErr w:type="gramStart"/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какой</w:t>
            </w:r>
            <w:proofErr w:type="gramEnd"/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? (железный).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 железа, металла, чугуна, стали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 бумаги, картона, пластика, пластмассы, целлофана,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 резины, акрила, синтетики, шерсти, шелка, драпа, кашемира, кружева,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 стекла, фарфора, фаянса, хрусталя, золота, бриллиантов,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ED615A" w:rsidRPr="00ED615A" w:rsidRDefault="00ED615A" w:rsidP="00ED615A">
            <w:pPr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ru-RU" w:eastAsia="ru-RU"/>
              </w:rPr>
              <w:t></w:t>
            </w:r>
            <w:r w:rsidRPr="00ED61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        </w:t>
            </w: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Из чего сделана посуда. </w:t>
            </w:r>
            <w:proofErr w:type="gramStart"/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(Совместите изучение темы «Посуда» с изучением образования прилагательных.</w:t>
            </w:r>
            <w:proofErr w:type="gramEnd"/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Кастрюля из стекла – стеклянная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Из металла – </w:t>
            </w:r>
            <w:proofErr w:type="gramStart"/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металлическая</w:t>
            </w:r>
            <w:proofErr w:type="gramEnd"/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Из дерева – </w:t>
            </w:r>
            <w:proofErr w:type="gramStart"/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деревянная</w:t>
            </w:r>
            <w:proofErr w:type="gramEnd"/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Из пластмассы – </w:t>
            </w:r>
            <w:proofErr w:type="gramStart"/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пластмассовая</w:t>
            </w:r>
            <w:proofErr w:type="gramEnd"/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Из фарфора – </w:t>
            </w:r>
            <w:proofErr w:type="gramStart"/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фарфоровая</w:t>
            </w:r>
            <w:proofErr w:type="gramEnd"/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Из глины – </w:t>
            </w:r>
            <w:proofErr w:type="gramStart"/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глиняная</w:t>
            </w:r>
            <w:proofErr w:type="gramEnd"/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Из керамики – </w:t>
            </w:r>
            <w:proofErr w:type="gramStart"/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керамическая</w:t>
            </w:r>
            <w:proofErr w:type="gramEnd"/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Из хрусталя – </w:t>
            </w:r>
            <w:proofErr w:type="gramStart"/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хрустальная</w:t>
            </w:r>
            <w:proofErr w:type="gramEnd"/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Роща, лист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 дубов, берез, осин, рябин, буков, мандариновых деревьев, кленов,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Сок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Из яблок, апельсинов, лимонов, ананасов, …Придумай, из чего можно еще сделать сок?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Можно начать изучение образования относительных прилагательных в супермаркете, стоя с ребенком перед полками с соком. «На коробке нарисованы яблоки, значит, там какой сок?»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Следующее задание совмещает образование относительных прилагательных и согласованием их с существительными в роде. Для этого чуть больше внимания уделяйте звучанию окончаний.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 w:eastAsia="ru-RU"/>
              </w:rPr>
              <w:t>Сок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ED61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из ананаса – </w:t>
            </w:r>
            <w:proofErr w:type="gramStart"/>
            <w:r w:rsidRPr="00ED61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ананасовый</w:t>
            </w:r>
            <w:proofErr w:type="gramEnd"/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апельсиновый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яблочный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абрикосовый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сливовый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лимонный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банановый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малиновый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 w:eastAsia="ru-RU"/>
              </w:rPr>
              <w:t>Наливка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ананасовая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апельсиновая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сливовая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лимонная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гранатовая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яблочная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грушевая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абрикосовая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 w:eastAsia="ru-RU"/>
              </w:rPr>
              <w:t>Варенье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Ананасовое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Апельсиновое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Сливовое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Лимонное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Яблочное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Грушевое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Банановое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абрикосовое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 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б) Притяжательные прилагательные</w:t>
            </w: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 (кому это принадлежит, </w:t>
            </w:r>
            <w:proofErr w:type="gramStart"/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чей</w:t>
            </w:r>
            <w:proofErr w:type="gramEnd"/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?):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Чей хвост?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Рассматривая картинки с животными, задайте ребенку вопрос: «А чей хвост у зайца?» - «</w:t>
            </w:r>
            <w:proofErr w:type="spellStart"/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зайкин</w:t>
            </w:r>
            <w:proofErr w:type="spellEnd"/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(в лучшем случае) – «а может быть, волчий? Или кошачий?» (используйте слова только той же группы с одинаковыми суффиксами, а не то по аналогии с «лошадиный» малыш образует слово «</w:t>
            </w:r>
            <w:proofErr w:type="spellStart"/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зайкиный</w:t>
            </w:r>
            <w:proofErr w:type="spellEnd"/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»)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Хвост зайца – заячий,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Беличий, волчий, собачий, кошачий, цыплячий, лягушачий, поросячий, сорочий, бычий, птичий,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Коровий, лисий, вороний, орлиный, куриный, лошадиный, львиный, мышиный, тигриный (чей?</w:t>
            </w:r>
            <w:proofErr w:type="gramEnd"/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  <w:proofErr w:type="gramStart"/>
            <w:r w:rsidRPr="00ED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А если из кого, то тигровый</w:t>
            </w: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),</w:t>
            </w:r>
            <w:proofErr w:type="gramEnd"/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Медвежий, верблюжий, стерляжий,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Предмет чей? Мамин, папин, бабушкин, дедушкин, дядин, тетин, Васин, Петин…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3. Приставочные глаголы.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Мальчик            в дом…(входит);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                          из дома…(выходит);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                          к дому…(подходит);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                          от дома…(отходит);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                          вокруг дома…(обходит);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                          через дорогу…(переходит).</w:t>
            </w:r>
          </w:p>
          <w:p w:rsidR="00ED615A" w:rsidRPr="00ED615A" w:rsidRDefault="00ED615A" w:rsidP="00ED615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ED615A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 xml:space="preserve">4. Согласование прилагательных с существительными в роде (для предупреждения </w:t>
            </w:r>
            <w:proofErr w:type="spellStart"/>
            <w:r w:rsidRPr="00ED615A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аграмматизмов</w:t>
            </w:r>
            <w:proofErr w:type="spellEnd"/>
            <w:r w:rsidRPr="00ED615A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 xml:space="preserve"> в устной и письменной речи)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Кот – кошка – котёнок (пушистый – пушиста</w:t>
            </w:r>
            <w:proofErr w:type="gramStart"/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я-</w:t>
            </w:r>
            <w:proofErr w:type="gramEnd"/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пушистенький)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Пёс – собака – щенок (рыжий – рыжая – рыженький)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Козёл – коза – козлёнок (серый – серая – серенький)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Баран – овца – ягнёнок (белый – белая – беленький)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Конь – лошадь – жеребёнок (молодой – молодая – молоденький)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Бык – корова – телёнок (чёрный – чёрная – чёрненький)</w:t>
            </w:r>
          </w:p>
          <w:p w:rsidR="00ED615A" w:rsidRPr="00ED615A" w:rsidRDefault="00ED615A" w:rsidP="00ED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D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Боров – свинья – поросёнок (</w:t>
            </w:r>
            <w:proofErr w:type="gramEnd"/>
          </w:p>
        </w:tc>
      </w:tr>
    </w:tbl>
    <w:p w:rsidR="00260DE1" w:rsidRDefault="00260DE1"/>
    <w:sectPr w:rsidR="0026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F5"/>
    <w:rsid w:val="00030A16"/>
    <w:rsid w:val="00260DE1"/>
    <w:rsid w:val="005E0EF5"/>
    <w:rsid w:val="00E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15A"/>
    <w:rPr>
      <w:rFonts w:ascii="Tahoma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15A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8890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4636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2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7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915</Words>
  <Characters>5217</Characters>
  <Application>Microsoft Office Word</Application>
  <DocSecurity>0</DocSecurity>
  <Lines>43</Lines>
  <Paragraphs>12</Paragraphs>
  <ScaleCrop>false</ScaleCrop>
  <Company>SPecialiST RePack, SanBuild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2018-03-09T10:59:00Z</dcterms:created>
  <dcterms:modified xsi:type="dcterms:W3CDTF">2018-03-09T11:02:00Z</dcterms:modified>
</cp:coreProperties>
</file>